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C" w:rsidRDefault="00D128EC">
      <w:pPr>
        <w:rPr>
          <w:rFonts w:ascii="Fira Sans" w:hAnsi="Fira Sans"/>
          <w:sz w:val="20"/>
          <w:szCs w:val="20"/>
        </w:rPr>
      </w:pPr>
      <w:r w:rsidRPr="00D128EC">
        <w:rPr>
          <w:rFonts w:ascii="Fira Sans" w:hAnsi="Fira Sans"/>
          <w:sz w:val="20"/>
          <w:szCs w:val="20"/>
        </w:rPr>
        <w:t xml:space="preserve">Adresy mailowe do przesłania zgłoszeń </w:t>
      </w:r>
      <w:r>
        <w:rPr>
          <w:rFonts w:ascii="Fira Sans" w:hAnsi="Fira Sans"/>
          <w:sz w:val="20"/>
          <w:szCs w:val="20"/>
        </w:rPr>
        <w:t>w K</w:t>
      </w:r>
      <w:r w:rsidRPr="00D128EC">
        <w:rPr>
          <w:rFonts w:ascii="Fira Sans" w:hAnsi="Fira Sans"/>
          <w:sz w:val="20"/>
          <w:szCs w:val="20"/>
        </w:rPr>
        <w:t>onkursie Prezesa GUS na gminę o najwyższym odsetku spisanych gospodarstw rolnych w kanale samospisu</w:t>
      </w:r>
    </w:p>
    <w:p w:rsidR="00D128EC" w:rsidRDefault="00D128EC">
      <w:pPr>
        <w:rPr>
          <w:rFonts w:ascii="Fira Sans" w:hAnsi="Fira Sans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99"/>
        <w:gridCol w:w="3991"/>
        <w:gridCol w:w="3991"/>
        <w:gridCol w:w="5561"/>
      </w:tblGrid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  <w:t xml:space="preserve">Nazwa jednostki 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mailowy do zgłoszeń </w:t>
            </w:r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Urząd Statystyczny w Białymstoku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7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InformatoriumUSBST@stat.gov.pl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Urząd Statystyczny w Bydgoszczy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spisy_bydgoszcz@stat.gov.pl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Gdańsku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pomorskie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9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Gdansk.Promocja@stat.gov.pl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Katowicach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0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PSR2020KonkursKatowice@stat.gov.pl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Kielcach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świętokrzyskie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jc w:val="both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  <w:t>kielcekonkursy_psr@stat.gov.pl</w:t>
            </w:r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Krakowie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małopolskie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1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 xml:space="preserve">Cyfrowagmina-malopolskie@stat.gov.pl 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Lublinie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lubelskie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2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PSR.USLUB@stat.gov.pl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Łodzi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łódzkie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3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m.gonerska@stat.gov.pl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Olsztynie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warmińsko-mazurskie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4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j.balcerzak@stat.gov.pl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Opolu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opolskie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5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 xml:space="preserve">m.molodowicz@stat.gov.pl 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Poznaniu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wielkopolskie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6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Konkurs_POZ@stat.gov.pl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Rzeszowie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podkarpackie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7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rzeszow.konkursy@stat.gov.pl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Urząd Statystyczny w Szczeci</w:t>
            </w: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zachodniopomorskie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8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E.Konarska-Michalczyk@stat.gov.pl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Warszawie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mazowieckie </w:t>
            </w:r>
          </w:p>
        </w:tc>
        <w:tc>
          <w:tcPr>
            <w:tcW w:w="196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9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val="en-US" w:eastAsia="pl-PL"/>
                </w:rPr>
                <w:t>KONKURSYUSWaw@stat.gov.pl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we Wrocławiu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dolnośląskie </w:t>
            </w: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20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WRO_Konkursy@stat.gov.pl</w:t>
              </w:r>
            </w:hyperlink>
          </w:p>
        </w:tc>
      </w:tr>
      <w:tr w:rsidR="00D128EC" w:rsidRPr="00D128EC" w:rsidTr="00D128EC">
        <w:trPr>
          <w:trHeight w:val="270"/>
          <w:jc w:val="center"/>
        </w:trPr>
        <w:tc>
          <w:tcPr>
            <w:tcW w:w="2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C" w:rsidRPr="00D128EC" w:rsidRDefault="00D128EC" w:rsidP="00D128E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Urząd Statystyczny w Zielonej Górze 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D128EC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lubuskie </w:t>
            </w: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C" w:rsidRPr="00D128EC" w:rsidRDefault="00D128EC" w:rsidP="00D128EC">
            <w:pPr>
              <w:spacing w:after="0" w:line="240" w:lineRule="auto"/>
              <w:rPr>
                <w:rFonts w:ascii="Fira Sans" w:eastAsia="Times New Roman" w:hAnsi="Fira Sans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21" w:history="1">
              <w:r w:rsidRPr="00D128EC">
                <w:rPr>
                  <w:rFonts w:ascii="Fira Sans" w:eastAsia="Times New Roman" w:hAnsi="Fira Sans" w:cs="Arial"/>
                  <w:color w:val="0000FF"/>
                  <w:sz w:val="20"/>
                  <w:u w:val="single"/>
                  <w:lang w:eastAsia="pl-PL"/>
                </w:rPr>
                <w:t>A.Krol@stat.gov.pl</w:t>
              </w:r>
            </w:hyperlink>
          </w:p>
        </w:tc>
      </w:tr>
    </w:tbl>
    <w:p w:rsidR="00D128EC" w:rsidRPr="00D128EC" w:rsidRDefault="00D128EC">
      <w:pPr>
        <w:rPr>
          <w:rFonts w:ascii="Fira Sans" w:hAnsi="Fira Sans"/>
          <w:sz w:val="20"/>
          <w:szCs w:val="20"/>
        </w:rPr>
        <w:sectPr w:rsidR="00D128EC" w:rsidRPr="00D128EC" w:rsidSect="00D12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4D10" w:rsidRDefault="00AA4D10"/>
    <w:sectPr w:rsidR="00AA4D10" w:rsidSect="00AA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EC" w:rsidRDefault="00D128EC" w:rsidP="00D128EC">
      <w:pPr>
        <w:spacing w:after="0" w:line="240" w:lineRule="auto"/>
      </w:pPr>
      <w:r>
        <w:separator/>
      </w:r>
    </w:p>
  </w:endnote>
  <w:endnote w:type="continuationSeparator" w:id="0">
    <w:p w:rsidR="00D128EC" w:rsidRDefault="00D128EC" w:rsidP="00D1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EC" w:rsidRDefault="00D128EC" w:rsidP="00D128EC">
      <w:pPr>
        <w:spacing w:after="0" w:line="240" w:lineRule="auto"/>
      </w:pPr>
      <w:r>
        <w:separator/>
      </w:r>
    </w:p>
  </w:footnote>
  <w:footnote w:type="continuationSeparator" w:id="0">
    <w:p w:rsidR="00D128EC" w:rsidRDefault="00D128EC" w:rsidP="00D1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8EC"/>
    <w:rsid w:val="005A391A"/>
    <w:rsid w:val="005D06A0"/>
    <w:rsid w:val="00AA4D10"/>
    <w:rsid w:val="00D1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8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8EC"/>
  </w:style>
  <w:style w:type="paragraph" w:styleId="Stopka">
    <w:name w:val="footer"/>
    <w:basedOn w:val="Normalny"/>
    <w:link w:val="StopkaZnak"/>
    <w:uiPriority w:val="99"/>
    <w:semiHidden/>
    <w:unhideWhenUsed/>
    <w:rsid w:val="00D1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y_bydgoszcz@stat.gov.pl" TargetMode="External"/><Relationship Id="rId13" Type="http://schemas.openxmlformats.org/officeDocument/2006/relationships/hyperlink" Target="mailto:m.gonerska@stat.gov.pl" TargetMode="External"/><Relationship Id="rId18" Type="http://schemas.openxmlformats.org/officeDocument/2006/relationships/hyperlink" Target="mailto:E.Konarska-Michalczyk@stat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Krol@stat.gov.pl" TargetMode="External"/><Relationship Id="rId7" Type="http://schemas.openxmlformats.org/officeDocument/2006/relationships/hyperlink" Target="mailto:InformatoriumUSBST@stat.gov.pl" TargetMode="External"/><Relationship Id="rId12" Type="http://schemas.openxmlformats.org/officeDocument/2006/relationships/hyperlink" Target="mailto:PSR.USLUB@stat.gov.pl" TargetMode="External"/><Relationship Id="rId17" Type="http://schemas.openxmlformats.org/officeDocument/2006/relationships/hyperlink" Target="mailto:rzeszow.konkursy@stat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_POZ@stat.gov.pl" TargetMode="External"/><Relationship Id="rId20" Type="http://schemas.openxmlformats.org/officeDocument/2006/relationships/hyperlink" Target="mailto:WRO_Konkursy@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yfrowagmina-malopolskie@stat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molodowicz@stat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SR2020KonkursKatowice@stat.gov.pl" TargetMode="External"/><Relationship Id="rId19" Type="http://schemas.openxmlformats.org/officeDocument/2006/relationships/hyperlink" Target="mailto:KONKURSYUSWaw@sta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ansk.Promocja@stat.gov.pl" TargetMode="External"/><Relationship Id="rId14" Type="http://schemas.openxmlformats.org/officeDocument/2006/relationships/hyperlink" Target="mailto:j.balcerzak@stat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8E9C-DF28-405A-9A7C-8932088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1870</Characters>
  <Application>Microsoft Office Word</Application>
  <DocSecurity>0</DocSecurity>
  <Lines>15</Lines>
  <Paragraphs>4</Paragraphs>
  <ScaleCrop>false</ScaleCrop>
  <Company>GUS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motulewiczj</dc:creator>
  <cp:lastModifiedBy>motulewiczj</cp:lastModifiedBy>
  <cp:revision>1</cp:revision>
  <dcterms:created xsi:type="dcterms:W3CDTF">2020-11-06T11:13:00Z</dcterms:created>
  <dcterms:modified xsi:type="dcterms:W3CDTF">2020-11-06T11:23:00Z</dcterms:modified>
</cp:coreProperties>
</file>